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D4" w:rsidRDefault="002551D4" w:rsidP="00255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2551D4" w:rsidRDefault="002551D4" w:rsidP="0025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Г.Подольск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14.06.2018</w:t>
      </w:r>
    </w:p>
    <w:p w:rsidR="002551D4" w:rsidRDefault="002551D4" w:rsidP="00255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881E9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», в 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881E9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81E9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ИНН </w:t>
      </w:r>
      <w:r w:rsidR="00881E9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доверяет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бухгалтеру </w:t>
      </w:r>
      <w:r w:rsidR="00881E9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1E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E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1E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г.р., паспорт </w:t>
      </w:r>
      <w:r w:rsidR="00881E9A">
        <w:rPr>
          <w:rFonts w:ascii="Times New Roman" w:hAnsi="Times New Roman" w:cs="Times New Roman"/>
          <w:sz w:val="28"/>
          <w:szCs w:val="28"/>
        </w:rPr>
        <w:t>___ ____ ________</w:t>
      </w:r>
      <w:r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881E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г. Код подразделения </w:t>
      </w:r>
      <w:r w:rsidR="00881E9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Московская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и сдавать документы, вести переговоры в интересах организации, представлять интересы с правом подписи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МРИ ФНС №5 по Московской области.</w:t>
      </w: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выдана сроком на 1 (один) месяц.</w:t>
      </w: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881E9A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. ____________________ удостоверяю.</w:t>
      </w: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1D4" w:rsidRDefault="002551D4" w:rsidP="0025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881E9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51D4" w:rsidRDefault="00881E9A" w:rsidP="002551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bookmarkStart w:id="0" w:name="_GoBack"/>
      <w:bookmarkEnd w:id="0"/>
      <w:r w:rsidR="002551D4">
        <w:rPr>
          <w:rFonts w:ascii="Times New Roman" w:hAnsi="Times New Roman" w:cs="Times New Roman"/>
          <w:sz w:val="28"/>
          <w:szCs w:val="28"/>
        </w:rPr>
        <w:t xml:space="preserve"> </w:t>
      </w:r>
      <w:r w:rsidR="002551D4">
        <w:rPr>
          <w:rFonts w:ascii="Times New Roman" w:hAnsi="Times New Roman" w:cs="Times New Roman"/>
          <w:sz w:val="28"/>
          <w:szCs w:val="28"/>
        </w:rPr>
        <w:tab/>
      </w:r>
      <w:r w:rsidR="002551D4">
        <w:rPr>
          <w:rFonts w:ascii="Times New Roman" w:hAnsi="Times New Roman" w:cs="Times New Roman"/>
          <w:sz w:val="28"/>
          <w:szCs w:val="28"/>
        </w:rPr>
        <w:tab/>
      </w:r>
      <w:r w:rsidR="002551D4">
        <w:rPr>
          <w:rFonts w:ascii="Times New Roman" w:hAnsi="Times New Roman" w:cs="Times New Roman"/>
          <w:sz w:val="28"/>
          <w:szCs w:val="28"/>
        </w:rPr>
        <w:tab/>
      </w:r>
      <w:r w:rsidR="002551D4">
        <w:rPr>
          <w:rFonts w:ascii="Times New Roman" w:hAnsi="Times New Roman" w:cs="Times New Roman"/>
          <w:sz w:val="28"/>
          <w:szCs w:val="28"/>
        </w:rPr>
        <w:tab/>
      </w:r>
      <w:r w:rsidR="002551D4">
        <w:rPr>
          <w:rFonts w:ascii="Times New Roman" w:hAnsi="Times New Roman" w:cs="Times New Roman"/>
          <w:sz w:val="28"/>
          <w:szCs w:val="28"/>
        </w:rPr>
        <w:tab/>
      </w:r>
    </w:p>
    <w:p w:rsidR="002551D4" w:rsidRDefault="002551D4" w:rsidP="002551D4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92C94" w:rsidRDefault="00F92C94"/>
    <w:sectPr w:rsidR="00F9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D4"/>
    <w:rsid w:val="002551D4"/>
    <w:rsid w:val="00881E9A"/>
    <w:rsid w:val="00F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Надежда Лихачёва</cp:lastModifiedBy>
  <cp:revision>2</cp:revision>
  <dcterms:created xsi:type="dcterms:W3CDTF">2022-04-06T06:38:00Z</dcterms:created>
  <dcterms:modified xsi:type="dcterms:W3CDTF">2022-04-06T06:38:00Z</dcterms:modified>
</cp:coreProperties>
</file>